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D940B" w14:textId="404A42E1" w:rsidR="00574305" w:rsidRPr="00E80BC0" w:rsidRDefault="00E80BC0" w:rsidP="00E80BC0">
      <w:pPr>
        <w:jc w:val="center"/>
        <w:rPr>
          <w:b/>
          <w:bCs/>
        </w:rPr>
      </w:pPr>
      <w:r w:rsidRPr="00E80BC0">
        <w:rPr>
          <w:b/>
          <w:bCs/>
        </w:rPr>
        <w:t>Sense of belonging</w:t>
      </w:r>
    </w:p>
    <w:p w14:paraId="7BF48EDF" w14:textId="7019F8BF" w:rsidR="00E80BC0" w:rsidRDefault="00E80BC0"/>
    <w:p w14:paraId="1996AED3" w14:textId="77777777" w:rsidR="00E80BC0" w:rsidRPr="00E80BC0" w:rsidRDefault="00E80BC0" w:rsidP="00E80BC0">
      <w:r w:rsidRPr="00E80BC0">
        <w:t>To what extent do you agree or disagree with the following statements?</w:t>
      </w:r>
      <w:r w:rsidRPr="00E80BC0">
        <w:br/>
        <w:t>(Response options: Strongly agree, Agree, Disagree, Strongly disagree)</w:t>
      </w:r>
    </w:p>
    <w:p w14:paraId="2F689B6B" w14:textId="77777777" w:rsidR="00E80BC0" w:rsidRDefault="00E80BC0"/>
    <w:p w14:paraId="30C54D77" w14:textId="77777777" w:rsidR="00E80BC0" w:rsidRPr="00E80BC0" w:rsidRDefault="00E80BC0" w:rsidP="00E80BC0">
      <w:pPr>
        <w:numPr>
          <w:ilvl w:val="0"/>
          <w:numId w:val="1"/>
        </w:numPr>
      </w:pPr>
      <w:r w:rsidRPr="00E80BC0">
        <w:t>I feel comfortable being myself at this institution.</w:t>
      </w:r>
    </w:p>
    <w:p w14:paraId="1C398994" w14:textId="397DE76C" w:rsidR="00E80BC0" w:rsidRPr="00E80BC0" w:rsidRDefault="00E80BC0" w:rsidP="00E80BC0">
      <w:pPr>
        <w:numPr>
          <w:ilvl w:val="0"/>
          <w:numId w:val="1"/>
        </w:numPr>
      </w:pPr>
      <w:r w:rsidRPr="00E80BC0">
        <w:t>I feel valued by this institution.</w:t>
      </w:r>
    </w:p>
    <w:p w14:paraId="665FA0D8" w14:textId="2E23EBFC" w:rsidR="00E80BC0" w:rsidRPr="00E80BC0" w:rsidRDefault="00E80BC0" w:rsidP="00E80BC0">
      <w:pPr>
        <w:numPr>
          <w:ilvl w:val="0"/>
          <w:numId w:val="1"/>
        </w:numPr>
      </w:pPr>
      <w:r w:rsidRPr="00E80BC0">
        <w:t>I feel part of the community at this institution.</w:t>
      </w:r>
    </w:p>
    <w:p w14:paraId="5B850943" w14:textId="38F08B12" w:rsidR="00E80BC0" w:rsidRDefault="00E80BC0"/>
    <w:p w14:paraId="7F14083A" w14:textId="2CD46E5E" w:rsidR="00E80BC0" w:rsidRDefault="00E80BC0">
      <w:r>
        <w:t>Scoring</w:t>
      </w:r>
    </w:p>
    <w:p w14:paraId="6C9AC40B" w14:textId="153B1CF5" w:rsidR="00E80BC0" w:rsidRDefault="00DE0AED">
      <w:hyperlink r:id="rId5" w:history="1">
        <w:r w:rsidR="00862544" w:rsidRPr="008F09D4">
          <w:rPr>
            <w:rStyle w:val="Hyperlink"/>
          </w:rPr>
          <w:t>https://nsse.indiana.edu/research/annual-results/belonging-story/index.html</w:t>
        </w:r>
      </w:hyperlink>
    </w:p>
    <w:p w14:paraId="4C93BE19" w14:textId="77777777" w:rsidR="00862544" w:rsidRDefault="00862544"/>
    <w:sectPr w:rsidR="00862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660DC"/>
    <w:multiLevelType w:val="hybridMultilevel"/>
    <w:tmpl w:val="5F8601EC"/>
    <w:lvl w:ilvl="0" w:tplc="2A6E3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66B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46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9C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06C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FE9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404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A6B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8E90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0"/>
    <w:rsid w:val="004361B6"/>
    <w:rsid w:val="00720AD9"/>
    <w:rsid w:val="00741254"/>
    <w:rsid w:val="00862544"/>
    <w:rsid w:val="00DE0AED"/>
    <w:rsid w:val="00E8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F72E"/>
  <w15:chartTrackingRefBased/>
  <w15:docId w15:val="{E303EC65-45B0-4A13-9AF2-749BB9F0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5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5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0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se.indiana.edu/research/annual-results/belonging-stor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Schootman, Mario</dc:creator>
  <cp:keywords/>
  <dc:description/>
  <cp:lastModifiedBy>Schootman, Mario</cp:lastModifiedBy>
  <cp:revision>3</cp:revision>
  <dcterms:created xsi:type="dcterms:W3CDTF">2022-04-25T14:09:00Z</dcterms:created>
  <dcterms:modified xsi:type="dcterms:W3CDTF">2022-05-08T14:19:00Z</dcterms:modified>
</cp:coreProperties>
</file>