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F" w:rsidRDefault="009478E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-123825</wp:posOffset>
            </wp:positionV>
            <wp:extent cx="876935" cy="752475"/>
            <wp:effectExtent l="19050" t="19050" r="18415" b="28575"/>
            <wp:wrapNone/>
            <wp:docPr id="6" name="Picture 6" descr="MC9000551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5518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524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310AB">
        <w:rPr>
          <w:color w:val="auto"/>
          <w:kern w:val="0"/>
          <w:sz w:val="24"/>
          <w:szCs w:val="24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5" style="position:absolute;margin-left:-34.5pt;margin-top:19.45pt;width:169.5pt;height:54.05pt;z-index:251665408;mso-wrap-distance-left:2.88pt;mso-wrap-distance-top:2.88pt;mso-wrap-distance-right:2.88pt;mso-wrap-distance-bottom:2.88pt;mso-position-horizontal-relative:text;mso-position-vertical-relative:tex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&quot;;font-size:14pt" fitshape="t" trim="t" string="University of Arkansas for Medical Sciences"/>
          </v:shape>
        </w:pict>
      </w:r>
      <w:r w:rsidRPr="00C310AB">
        <w:rPr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41.25pt;margin-top:-52.5pt;width:183pt;height:168.65pt;z-index:251664384;mso-wrap-distance-left:2.88pt;mso-wrap-distance-top:2.88pt;mso-wrap-distance-right:2.88pt;mso-wrap-distance-bottom:2.88pt;mso-position-horizontal-relative:text;mso-position-vertical-relative:text" adj="11524112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&quot;;font-size:16pt;font-weight:bold" fitshape="t" trim="t" string="Neuropathology Division&#10;"/>
          </v:shape>
        </w:pict>
      </w:r>
      <w:r w:rsidR="00C310AB" w:rsidRPr="00C310AB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41.5pt;margin-top:-13pt;width:265.5pt;height:151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9p+gIAAFMGAAAOAAAAZHJzL2Uyb0RvYy54bWysVU2PmzAQvVfqf7B8Z4FAQoKWrBIgVaXt&#10;h7Rb9eyACVbBprYT2Fb97x2bJJtsL6tqOVgefzzPm3kz3N4NbYMOVComeIL9Gw8jygtRMr5L8LfH&#10;jTPHSGnCS9IIThP8RBW+W75/d9t3MZ2IWjQllQhAuIr7LsG11l3suqqoaUvUjegoh81KyJZoMOXO&#10;LSXpAb1t3InnzdxeyLKToqBKwWo2buKlxa8qWugvVaWoRk2CwTdtR2nHrRnd5S2Jd5J0NSuObpD/&#10;8KIljMOjZ6iMaIL2kv0D1bJCCiUqfVOI1hVVxQpqOQAb33vB5qEmHbVcIDiqO4dJvR1s8fnwVSJW&#10;JniKESctpOiRDhqtxYBmJjp9p2I49NDBMT3AMmTZMlXdvSh+KMRFWhO+oyspRV9TUoJ3vrnpXlwd&#10;cZQB2fafRAnPkL0WFmioZGtCB8FAgA5ZejpnxrhSwGIQRP58ClsF7PkLP4o8mzuXxKfrnVT6AxUt&#10;MpMES0i9hSeHe6WNOyQ+HTGvcbFhTWPT33DUJ3gxnUAISLMDHR+TqUTDSnPMXFByt00biQ4EpLSx&#10;n2UJO5fHWqZB0A1rEzz3zDdKzAQm56V9TxPWjHPwqeEGnFqpjo6CNWiY2nXgb2X0e+Et8nk+D51w&#10;Msud0MsyZ7VJQ2e28aNpFmRpmvl/DGE/jGtWlpQbx0+S9sPXSeZYXKMYz6K+IviqOLjXbtjoA6tr&#10;SqvN1IvCYO5E0TRwwiD3nPV8kzqr1J/NonydrvMXlHIbJvU2rM4xN16JPaTtoS57VDIjn2C6mPgY&#10;DOgVExCbSeRRHIWWGEmhvzNd2wo1ajUYV5HJgyzPxjq4QB8DcUq2sc7pOnJ7DhWI4yQEW0qmesY6&#10;0sN2ACWZ+tqK8gmKCtyxlQOdGCa1kL8w6qGrJVj93BNJMWo+cijMYDaNZtAGLw15aWwvDcILgEqw&#10;Bup2muqxde47yXY1vDS2Ai5WUMwVs2X27BVQMQZ0Lkvq2GVNa7y07annf8HyLwAAAP//AwBQSwME&#10;FAAGAAgAAAAhAPoYgUHjAAAADAEAAA8AAABkcnMvZG93bnJldi54bWxMj0FPwzAMhe9I/IfISNy2&#10;pF21TaXuhBBoSCBNDA5wy5qsrWic0mRb4dfjneD2bD89f69Yja4TRzuE1hNCMlUgLFXetFQjvL0+&#10;TJYgQtRkdOfJInzbAKvy8qLQufEnerHHbawFh1DINUITY59LGarGOh2mvrfEt70fnI48DrU0gz5x&#10;uOtkqtRcOt0Sf2h0b+8aW31uDw6hXWxq96jWz19Z8uGefvbrd3k/Q7y+Gm9vQEQ7xj8znPEZHUpm&#10;2vkDmSA6hGw54y4RYZLOWZwdKslY7RDSBa9kWcj/JcpfAAAA//8DAFBLAQItABQABgAIAAAAIQC2&#10;gziS/gAAAOEBAAATAAAAAAAAAAAAAAAAAAAAAABbQ29udGVudF9UeXBlc10ueG1sUEsBAi0AFAAG&#10;AAgAAAAhADj9If/WAAAAlAEAAAsAAAAAAAAAAAAAAAAALwEAAF9yZWxzLy5yZWxzUEsBAi0AFAAG&#10;AAgAAAAhABoEL2n6AgAAUwYAAA4AAAAAAAAAAAAAAAAALgIAAGRycy9lMm9Eb2MueG1sUEsBAi0A&#10;FAAGAAgAAAAhAPoYgUHjAAAADAEAAA8AAAAAAAAAAAAAAAAAVAUAAGRycy9kb3ducmV2LnhtbFBL&#10;BQYAAAAABAAEAPMAAABkBgAAAAA=&#10;" filled="f" strokecolor="white" insetpen="t">
            <v:shadow color="#e3ded1"/>
            <v:textbox inset="2.88pt,2.88pt,2.88pt,2.88pt">
              <w:txbxContent>
                <w:p w:rsidR="003B6363" w:rsidRDefault="003B6363" w:rsidP="003B6363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University of Arkansas for Medical Sciences</w:t>
                  </w:r>
                </w:p>
                <w:p w:rsidR="00AB15CB" w:rsidRDefault="00AB15CB" w:rsidP="00AB15CB">
                  <w:pPr>
                    <w:widowControl w:val="0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Neuropathology Division</w:t>
                  </w:r>
                </w:p>
                <w:p w:rsidR="00AB15CB" w:rsidRDefault="00AB15CB" w:rsidP="00AB15CB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Department of Pathology</w:t>
                  </w:r>
                </w:p>
                <w:p w:rsidR="00AB15CB" w:rsidRDefault="00AB15CB" w:rsidP="00AB15CB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Room S4/2</w:t>
                  </w:r>
                  <w:r w:rsidR="0027088A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Shorey Building</w:t>
                  </w:r>
                </w:p>
                <w:p w:rsidR="00AB15CB" w:rsidRDefault="00AB15CB" w:rsidP="00AB15CB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4301 West Markham Street</w:t>
                  </w:r>
                </w:p>
                <w:p w:rsidR="00AB15CB" w:rsidRDefault="00AB15CB" w:rsidP="00AB15CB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Little Rock, AR 72205</w:t>
                  </w:r>
                </w:p>
                <w:p w:rsidR="00AB15CB" w:rsidRDefault="00AB15CB" w:rsidP="00AB15CB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(501) 526-4918 (Lab—Allison Theus)</w:t>
                  </w:r>
                </w:p>
              </w:txbxContent>
            </v:textbox>
          </v:shape>
        </w:pict>
      </w:r>
      <w:r w:rsidR="00C310AB" w:rsidRPr="00C310AB">
        <w:rPr>
          <w:noProof/>
          <w:color w:val="auto"/>
          <w:kern w:val="0"/>
          <w:sz w:val="24"/>
          <w:szCs w:val="24"/>
        </w:rPr>
        <w:pict>
          <v:shape id="Text Box 2" o:spid="_x0000_s1027" type="#_x0000_t202" style="position:absolute;margin-left:-11.5pt;margin-top:189pt;width:522pt;height:52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KZ+QIAAFoGAAAOAAAAZHJzL2Uyb0RvYy54bWysVU2PmzAQvVfqf7B8Z4EESIKWrBIgVaXt&#10;h7Rb9eyACVbBprYTsq363zs2JJtsL6tqOSCPPTzPm3kz3N4d2wYdqFRM8AT7Nx5GlBeiZHyX4G+P&#10;G2eOkdKEl6QRnCb4iSp8t3z/7rbvYjoRtWhKKhGAcBX3XYJrrbvYdVVR05aoG9FRDoeVkC3RYMqd&#10;W0rSA3rbuBPPi9xeyLKToqBKwW42HOKlxa8qWugvVaWoRk2CITZt39K+t+btLm9JvJOkq1kxhkH+&#10;I4qWMA6XnqEyognaS/YPVMsKKZSo9E0hWldUFSuo5QBsfO8Fm4eadNRygeSo7pwm9XawxefDV4lY&#10;CbXDiJMWSvRIjxqtxRFNTHb6TsXg9NCBmz7CtvE0TFV3L4ofCnGR1oTv6EpK0deUlBCdb750Lz4d&#10;cJQB2fafRAnXkL0WFuhYydYAQjIQoEOVns6VMaEUsBlFk0XgwVEBZ1EUzUIwzB0kPn3eSaU/UNEi&#10;s0iwhNJbeHK4V3pwPbmY27jYsKaBfRI3HPUJXoSTECPS7EDHYzGVaFhp3CxfudumjUQHAlLa2GeM&#10;4MqtZRoE3bA2wXPPPMaJxCYxOS/tWhPWDGsIv+HmmFqpDoGCddSwtPvA38ro98Jb5PN8HjjBJMqd&#10;wMsyZ7VJAyfa+LMwm2Zpmvl/DGE/iGtWlpSbwE+S9oPXSWZsrkGMZ1FfEVSvyYN7HYYtFLC6prTa&#10;hN4smM6d2SycOsE095z1fJM6q9SHCufrdJ2/oJTbNKm3YXXOuYlK7KFsD3XZo5IZ+UzDxQQ6omQw&#10;KyazoZCjOAotMZJCf2e6th1q1GowrjKTT7M8G/rgAn1IxKnYxjqXa+T2nCoQx0kItpVM9wx9pI/b&#10;49izICjTZltRPkFvQVS2gWAgw6IW8hdGPQy3BKufeyIpRs1HDv05jcJZBNPw0pCXxvbSILwAqARr&#10;aA+7TPUwQfedZLsabhomAhcr6OmK2W57jgoYGQMGmOU2DlszIS9t6/X8S1j+BQAA//8DAFBLAwQU&#10;AAYACAAAACEA2JNM8eMAAAANAQAADwAAAGRycy9kb3ducmV2LnhtbEyPQU/DMAyF70j8h8hI3Lak&#10;7cSm0nRCCDQkkBDbDnDLGq+taJzSZFvh1+Od4PZsPz1/r1iOrhNHHELrSUMyVSCQKm9bqjVsN4+T&#10;BYgQDVnTeUIN3xhgWV5eFCa3/kRveFzHWnAIhdxoaGLscylD1aAzYep7JL7t/eBM5HGopR3MicNd&#10;J1OlbqQzLfGHxvR432D1uT44De38tXZPavXyNUs+3PPPfvUuHzKtr6/Gu1sQEcf4Z4YzPqNDyUw7&#10;fyAbRKdhkmbcJWrI5gsWZ4dKE1Y7VrOUd7Is5P8W5S8AAAD//wMAUEsBAi0AFAAGAAgAAAAhALaD&#10;OJL+AAAA4QEAABMAAAAAAAAAAAAAAAAAAAAAAFtDb250ZW50X1R5cGVzXS54bWxQSwECLQAUAAYA&#10;CAAAACEAOP0h/9YAAACUAQAACwAAAAAAAAAAAAAAAAAvAQAAX3JlbHMvLnJlbHNQSwECLQAUAAYA&#10;CAAAACEAveUCmfkCAABaBgAADgAAAAAAAAAAAAAAAAAuAgAAZHJzL2Uyb0RvYy54bWxQSwECLQAU&#10;AAYACAAAACEA2JNM8eMAAAANAQAADwAAAAAAAAAAAAAAAABTBQAAZHJzL2Rvd25yZXYueG1sUEsF&#10;BgAAAAAEAAQA8wAAAGMGAAAAAA==&#10;" filled="f" strokecolor="white" insetpen="t">
            <v:shadow color="#e3ded1"/>
            <v:textbox inset="2.88pt,2.88pt,2.88pt,2.88pt">
              <w:txbxContent>
                <w:p w:rsidR="00AB15CB" w:rsidRDefault="00AB15CB" w:rsidP="00AB15CB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Muscle / Nerve Biopsy Request Form 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Patient Name: __________________________________   DOB: ___________   M   􀂉 F 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􀂉 Muscle biopsy     􀂉 Nerve biopsy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Site: _____________________________ 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Your Patient # ___________________________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Requesting Facility Name and Address: _________________________________________________________________________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Requesting Facility Phone: (      ) __________</w:t>
                  </w:r>
                  <w:proofErr w:type="gramStart"/>
                  <w:r>
                    <w:rPr>
                      <w:sz w:val="28"/>
                      <w:szCs w:val="28"/>
                    </w:rPr>
                    <w:t>_  FAX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reports to: (      ) ________________ 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Clinical history, differential diagnosis, special requests: 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Physician’s Signature</w:t>
                  </w:r>
                  <w:proofErr w:type="gramStart"/>
                  <w:r>
                    <w:rPr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_______________________________________  </w:t>
                  </w:r>
                  <w:r>
                    <w:rPr>
                      <w:sz w:val="24"/>
                      <w:szCs w:val="24"/>
                    </w:rPr>
                    <w:t xml:space="preserve">Date: </w:t>
                  </w:r>
                  <w:r>
                    <w:rPr>
                      <w:sz w:val="28"/>
                      <w:szCs w:val="28"/>
                    </w:rPr>
                    <w:t>____________</w:t>
                  </w:r>
                </w:p>
                <w:p w:rsidR="00AB15CB" w:rsidRDefault="00AB15CB" w:rsidP="00AB15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</w:t>
                  </w:r>
                  <w:r>
                    <w:rPr>
                      <w:sz w:val="22"/>
                      <w:szCs w:val="22"/>
                    </w:rPr>
                    <w:t>(Must be legible and cannot be stamped.)</w:t>
                  </w:r>
                </w:p>
                <w:p w:rsidR="00AB15CB" w:rsidRDefault="00AB15CB" w:rsidP="00AB15C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B15CB" w:rsidRDefault="00AB15CB" w:rsidP="00AB15CB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Physician’s Printed Name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_____________________________________________         </w:t>
                  </w:r>
                </w:p>
                <w:p w:rsidR="00AB15CB" w:rsidRDefault="00AB15CB" w:rsidP="00AB15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t>Revised 12-06-2010</w:t>
                  </w:r>
                </w:p>
              </w:txbxContent>
            </v:textbox>
          </v:shape>
        </w:pict>
      </w:r>
    </w:p>
    <w:sectPr w:rsidR="00FC57FF" w:rsidSect="00C3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5CB"/>
    <w:rsid w:val="0002618F"/>
    <w:rsid w:val="0027088A"/>
    <w:rsid w:val="003217B0"/>
    <w:rsid w:val="003B6363"/>
    <w:rsid w:val="008D608C"/>
    <w:rsid w:val="009478EA"/>
    <w:rsid w:val="00A51768"/>
    <w:rsid w:val="00AB15CB"/>
    <w:rsid w:val="00C310AB"/>
    <w:rsid w:val="00FC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uams</dc:creator>
  <cp:keywords/>
  <dc:description/>
  <cp:lastModifiedBy>thompsonsaral</cp:lastModifiedBy>
  <cp:revision>3</cp:revision>
  <dcterms:created xsi:type="dcterms:W3CDTF">2012-01-20T18:59:00Z</dcterms:created>
  <dcterms:modified xsi:type="dcterms:W3CDTF">2012-01-20T19:01:00Z</dcterms:modified>
</cp:coreProperties>
</file>