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72FCC" w14:textId="6FF2BFE1" w:rsidR="002F3818" w:rsidRPr="003E2294" w:rsidRDefault="003E2294" w:rsidP="002F381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E2294">
        <w:rPr>
          <w:b/>
          <w:sz w:val="22"/>
          <w:szCs w:val="22"/>
        </w:rPr>
        <w:t>The previous winners of the</w:t>
      </w:r>
      <w:r w:rsidRPr="003E2294">
        <w:rPr>
          <w:rFonts w:ascii="Calibri" w:hAnsi="Calibri" w:cs="Calibri"/>
          <w:b/>
          <w:sz w:val="22"/>
          <w:szCs w:val="22"/>
        </w:rPr>
        <w:t xml:space="preserve"> Excellence in Research Award were </w:t>
      </w:r>
      <w:r w:rsidRPr="003E2294">
        <w:rPr>
          <w:rFonts w:ascii="Calibri" w:hAnsi="Calibri" w:cs="Calibri"/>
          <w:sz w:val="22"/>
          <w:szCs w:val="22"/>
        </w:rPr>
        <w:t xml:space="preserve">Drs. 2018- Edgar </w:t>
      </w:r>
      <w:proofErr w:type="spellStart"/>
      <w:r w:rsidRPr="003E2294">
        <w:rPr>
          <w:rFonts w:ascii="Calibri" w:hAnsi="Calibri" w:cs="Calibri"/>
          <w:sz w:val="22"/>
          <w:szCs w:val="22"/>
        </w:rPr>
        <w:t>Gacia</w:t>
      </w:r>
      <w:proofErr w:type="spellEnd"/>
      <w:r w:rsidRPr="003E2294">
        <w:rPr>
          <w:rFonts w:ascii="Calibri" w:hAnsi="Calibri" w:cs="Calibri"/>
          <w:sz w:val="22"/>
          <w:szCs w:val="22"/>
        </w:rPr>
        <w:t xml:space="preserve">-Rill, 2017-Mark </w:t>
      </w:r>
      <w:proofErr w:type="spellStart"/>
      <w:r w:rsidRPr="003E2294">
        <w:rPr>
          <w:rFonts w:ascii="Calibri" w:hAnsi="Calibri" w:cs="Calibri"/>
          <w:sz w:val="22"/>
          <w:szCs w:val="22"/>
        </w:rPr>
        <w:t>Smeltzer</w:t>
      </w:r>
      <w:proofErr w:type="spellEnd"/>
      <w:r w:rsidRPr="003E2294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3E2294">
        <w:rPr>
          <w:rFonts w:ascii="Calibri" w:hAnsi="Calibri" w:cs="Calibri"/>
          <w:sz w:val="22"/>
          <w:szCs w:val="22"/>
        </w:rPr>
        <w:t>2016</w:t>
      </w:r>
      <w:proofErr w:type="gramEnd"/>
      <w:r w:rsidRPr="003E2294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3E2294">
        <w:rPr>
          <w:rFonts w:ascii="Calibri" w:hAnsi="Calibri" w:cs="Calibri"/>
          <w:sz w:val="22"/>
          <w:szCs w:val="22"/>
        </w:rPr>
        <w:t>Manilagas</w:t>
      </w:r>
      <w:proofErr w:type="spellEnd"/>
      <w:r w:rsidRPr="003E2294">
        <w:rPr>
          <w:rFonts w:ascii="Calibri" w:hAnsi="Calibri" w:cs="Calibri"/>
          <w:sz w:val="22"/>
          <w:szCs w:val="22"/>
        </w:rPr>
        <w:t xml:space="preserve"> Stavros</w:t>
      </w:r>
    </w:p>
    <w:p w14:paraId="248366D8" w14:textId="77777777" w:rsidR="003E2294" w:rsidRPr="003E2294" w:rsidRDefault="003E2294" w:rsidP="002F3818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5FF0067" w14:textId="3EE029EF" w:rsidR="00003D0D" w:rsidRPr="00003D0D" w:rsidRDefault="002F3818" w:rsidP="002F381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b/>
          <w:bCs/>
          <w:sz w:val="22"/>
          <w:szCs w:val="22"/>
        </w:rPr>
        <w:t>Eligibility requirements</w:t>
      </w:r>
      <w:r w:rsidRPr="00003D0D">
        <w:rPr>
          <w:rFonts w:cs="Calibri"/>
          <w:sz w:val="22"/>
          <w:szCs w:val="22"/>
        </w:rPr>
        <w:t>  </w:t>
      </w:r>
    </w:p>
    <w:p w14:paraId="00365178" w14:textId="77777777" w:rsidR="00003D0D" w:rsidRPr="00003D0D" w:rsidRDefault="00003D0D" w:rsidP="002F381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14:paraId="7D519832" w14:textId="3783AE56" w:rsidR="002F3818" w:rsidRPr="00003D0D" w:rsidRDefault="002F3818" w:rsidP="00003D0D">
      <w:r w:rsidRPr="00003D0D">
        <w:t xml:space="preserve"> A candidate for this award is a</w:t>
      </w:r>
      <w:r w:rsidR="00305027">
        <w:t xml:space="preserve"> full-time faculty member of the</w:t>
      </w:r>
      <w:r w:rsidRPr="00003D0D">
        <w:t xml:space="preserve"> College of Medicine who has a d</w:t>
      </w:r>
      <w:r w:rsidR="00305027">
        <w:t>istinguished</w:t>
      </w:r>
      <w:r w:rsidRPr="00003D0D">
        <w:t xml:space="preserve"> record </w:t>
      </w:r>
      <w:r w:rsidR="00305027">
        <w:t xml:space="preserve">of research achievement </w:t>
      </w:r>
      <w:r w:rsidRPr="00003D0D">
        <w:t xml:space="preserve">that </w:t>
      </w:r>
      <w:r w:rsidR="00D81C1C">
        <w:t>includes but is not limited to:</w:t>
      </w:r>
    </w:p>
    <w:p w14:paraId="3E48B65E" w14:textId="51C3DC14" w:rsidR="002F3818" w:rsidRPr="00003D0D" w:rsidRDefault="0055036A" w:rsidP="00003D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Significant a</w:t>
      </w:r>
      <w:r w:rsidR="00003D0D" w:rsidRPr="00003D0D">
        <w:rPr>
          <w:rFonts w:cs="Calibri"/>
          <w:sz w:val="22"/>
          <w:szCs w:val="22"/>
        </w:rPr>
        <w:t>dvancement</w:t>
      </w:r>
      <w:r w:rsidR="00E952D2" w:rsidRPr="00003D0D">
        <w:rPr>
          <w:rFonts w:cs="Calibri"/>
          <w:sz w:val="22"/>
          <w:szCs w:val="22"/>
        </w:rPr>
        <w:t xml:space="preserve"> of</w:t>
      </w:r>
      <w:r w:rsidR="002F3818" w:rsidRPr="00003D0D">
        <w:rPr>
          <w:rFonts w:cs="Calibri"/>
          <w:sz w:val="22"/>
          <w:szCs w:val="22"/>
        </w:rPr>
        <w:t xml:space="preserve"> a specific field of scientific endeavor</w:t>
      </w:r>
    </w:p>
    <w:p w14:paraId="068905E6" w14:textId="5A730995" w:rsidR="002F3818" w:rsidRPr="00003D0D" w:rsidRDefault="00003D0D" w:rsidP="00003D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Establishment</w:t>
      </w:r>
      <w:r w:rsidR="00E952D2" w:rsidRPr="00003D0D">
        <w:rPr>
          <w:rFonts w:cs="Calibri"/>
          <w:sz w:val="22"/>
          <w:szCs w:val="22"/>
        </w:rPr>
        <w:t xml:space="preserve"> of a</w:t>
      </w:r>
      <w:r w:rsidR="002F3818" w:rsidRPr="00003D0D">
        <w:rPr>
          <w:rFonts w:cs="Calibri"/>
          <w:sz w:val="22"/>
          <w:szCs w:val="22"/>
        </w:rPr>
        <w:t xml:space="preserve"> research program that has held consistent</w:t>
      </w:r>
      <w:r w:rsidR="005F7609">
        <w:rPr>
          <w:rFonts w:cs="Calibri"/>
          <w:sz w:val="22"/>
          <w:szCs w:val="22"/>
        </w:rPr>
        <w:t xml:space="preserve"> and </w:t>
      </w:r>
      <w:r w:rsidR="008D22D2">
        <w:rPr>
          <w:rFonts w:cs="Calibri"/>
          <w:sz w:val="22"/>
          <w:szCs w:val="22"/>
        </w:rPr>
        <w:t>substantial</w:t>
      </w:r>
      <w:r w:rsidR="002F3818" w:rsidRPr="00003D0D">
        <w:rPr>
          <w:rFonts w:cs="Calibri"/>
          <w:sz w:val="22"/>
          <w:szCs w:val="22"/>
        </w:rPr>
        <w:t xml:space="preserve"> extramural funding for at least 10 years</w:t>
      </w:r>
    </w:p>
    <w:p w14:paraId="51B4028C" w14:textId="66B434C2" w:rsidR="002F3818" w:rsidRPr="00003D0D" w:rsidRDefault="008A4ED9" w:rsidP="00003D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 robust </w:t>
      </w:r>
      <w:r w:rsidR="002F3818" w:rsidRPr="00003D0D">
        <w:rPr>
          <w:rFonts w:cs="Calibri"/>
          <w:sz w:val="22"/>
          <w:szCs w:val="22"/>
        </w:rPr>
        <w:t>publication record within highly reputable journals and other scientific media</w:t>
      </w:r>
    </w:p>
    <w:p w14:paraId="01D2A555" w14:textId="2A58EF90" w:rsidR="002F3818" w:rsidRPr="00003D0D" w:rsidRDefault="00003D0D" w:rsidP="00003D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National</w:t>
      </w:r>
      <w:r w:rsidR="002F3818" w:rsidRPr="00003D0D">
        <w:rPr>
          <w:rFonts w:cs="Calibri"/>
          <w:sz w:val="22"/>
          <w:szCs w:val="22"/>
        </w:rPr>
        <w:t xml:space="preserve"> and international reputation in his/her </w:t>
      </w:r>
      <w:r w:rsidR="008A4ED9">
        <w:rPr>
          <w:rFonts w:cs="Calibri"/>
          <w:sz w:val="22"/>
          <w:szCs w:val="22"/>
        </w:rPr>
        <w:t>research program</w:t>
      </w:r>
    </w:p>
    <w:p w14:paraId="091D53A5" w14:textId="6ABA39BC" w:rsidR="002F3818" w:rsidRPr="00003D0D" w:rsidRDefault="00003D0D" w:rsidP="00003D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Collaborative</w:t>
      </w:r>
      <w:r w:rsidR="002F3818" w:rsidRPr="00003D0D">
        <w:rPr>
          <w:rFonts w:cs="Calibri"/>
          <w:sz w:val="22"/>
          <w:szCs w:val="22"/>
        </w:rPr>
        <w:t xml:space="preserve"> and </w:t>
      </w:r>
      <w:r w:rsidR="00FA7A6A" w:rsidRPr="00003D0D">
        <w:rPr>
          <w:rFonts w:cs="Calibri"/>
          <w:sz w:val="22"/>
          <w:szCs w:val="22"/>
        </w:rPr>
        <w:t>co</w:t>
      </w:r>
      <w:r w:rsidR="00FA7A6A">
        <w:rPr>
          <w:rFonts w:cs="Calibri"/>
          <w:sz w:val="22"/>
          <w:szCs w:val="22"/>
        </w:rPr>
        <w:t>llegial</w:t>
      </w:r>
      <w:r w:rsidR="002F3818" w:rsidRPr="00003D0D">
        <w:rPr>
          <w:rFonts w:cs="Calibri"/>
          <w:sz w:val="22"/>
          <w:szCs w:val="22"/>
        </w:rPr>
        <w:t xml:space="preserve"> relationships with other UAMS scientists</w:t>
      </w:r>
    </w:p>
    <w:p w14:paraId="451EA966" w14:textId="41E15789" w:rsidR="002F3818" w:rsidRPr="00003D0D" w:rsidRDefault="00003D0D" w:rsidP="00003D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Mentorship</w:t>
      </w:r>
      <w:r w:rsidR="002F3818" w:rsidRPr="00003D0D">
        <w:rPr>
          <w:rFonts w:cs="Calibri"/>
          <w:sz w:val="22"/>
          <w:szCs w:val="22"/>
        </w:rPr>
        <w:t xml:space="preserve"> </w:t>
      </w:r>
      <w:r w:rsidR="00F404F8" w:rsidRPr="00003D0D">
        <w:rPr>
          <w:rFonts w:cs="Calibri"/>
          <w:sz w:val="22"/>
          <w:szCs w:val="22"/>
        </w:rPr>
        <w:t>of</w:t>
      </w:r>
      <w:r w:rsidR="002F3818" w:rsidRPr="00003D0D">
        <w:rPr>
          <w:rFonts w:cs="Calibri"/>
          <w:sz w:val="22"/>
          <w:szCs w:val="22"/>
        </w:rPr>
        <w:t xml:space="preserve"> UAMS trainees and faculty members</w:t>
      </w:r>
    </w:p>
    <w:p w14:paraId="44559153" w14:textId="77777777" w:rsidR="002F3818" w:rsidRPr="00003D0D" w:rsidRDefault="002F3818" w:rsidP="002F3818">
      <w:pPr>
        <w:widowControl w:val="0"/>
        <w:autoSpaceDE w:val="0"/>
        <w:autoSpaceDN w:val="0"/>
        <w:adjustRightInd w:val="0"/>
        <w:ind w:left="1013" w:hanging="1014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 </w:t>
      </w:r>
    </w:p>
    <w:p w14:paraId="56D8754B" w14:textId="39B9482D" w:rsidR="00003D0D" w:rsidRPr="00003D0D" w:rsidRDefault="002F3818" w:rsidP="002F381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b/>
          <w:bCs/>
          <w:sz w:val="22"/>
          <w:szCs w:val="22"/>
        </w:rPr>
        <w:t>Nomination Procedures</w:t>
      </w:r>
      <w:r w:rsidRPr="00003D0D">
        <w:rPr>
          <w:rFonts w:cs="Calibri"/>
          <w:sz w:val="22"/>
          <w:szCs w:val="22"/>
        </w:rPr>
        <w:t xml:space="preserve"> </w:t>
      </w:r>
    </w:p>
    <w:p w14:paraId="42FDE848" w14:textId="77777777" w:rsidR="00003D0D" w:rsidRPr="00003D0D" w:rsidRDefault="00003D0D" w:rsidP="002F381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14:paraId="21B5018F" w14:textId="40478753" w:rsidR="002F3818" w:rsidRPr="00003D0D" w:rsidRDefault="00003D0D" w:rsidP="00003D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 xml:space="preserve">All nominations must be submitted by </w:t>
      </w:r>
      <w:r w:rsidR="00A32E9C">
        <w:rPr>
          <w:rFonts w:cs="Calibri"/>
          <w:b/>
          <w:sz w:val="22"/>
          <w:szCs w:val="22"/>
        </w:rPr>
        <w:t>Friday</w:t>
      </w:r>
      <w:r w:rsidR="00DB1A68">
        <w:rPr>
          <w:rFonts w:cs="Calibri"/>
          <w:b/>
          <w:sz w:val="22"/>
          <w:szCs w:val="22"/>
        </w:rPr>
        <w:t>, February</w:t>
      </w:r>
      <w:r w:rsidRPr="00003D0D">
        <w:rPr>
          <w:rFonts w:cs="Calibri"/>
          <w:b/>
          <w:sz w:val="22"/>
          <w:szCs w:val="22"/>
        </w:rPr>
        <w:t xml:space="preserve"> </w:t>
      </w:r>
      <w:r w:rsidR="00DB1A68">
        <w:rPr>
          <w:rFonts w:cs="Calibri"/>
          <w:b/>
          <w:sz w:val="22"/>
          <w:szCs w:val="22"/>
        </w:rPr>
        <w:t>28</w:t>
      </w:r>
      <w:r w:rsidRPr="00003D0D">
        <w:rPr>
          <w:rFonts w:cs="Calibri"/>
          <w:b/>
          <w:sz w:val="22"/>
          <w:szCs w:val="22"/>
        </w:rPr>
        <w:t xml:space="preserve">th to </w:t>
      </w:r>
      <w:r w:rsidR="00A32E9C">
        <w:rPr>
          <w:rFonts w:cs="Calibri"/>
          <w:b/>
          <w:sz w:val="22"/>
          <w:szCs w:val="22"/>
        </w:rPr>
        <w:t>Michaela Beard</w:t>
      </w:r>
      <w:r w:rsidR="00DB1A68">
        <w:rPr>
          <w:rFonts w:cs="Calibri"/>
          <w:b/>
          <w:sz w:val="22"/>
          <w:szCs w:val="22"/>
        </w:rPr>
        <w:t xml:space="preserve"> (</w:t>
      </w:r>
      <w:r w:rsidR="00A32E9C">
        <w:rPr>
          <w:rFonts w:cs="Calibri"/>
          <w:b/>
          <w:sz w:val="22"/>
          <w:szCs w:val="22"/>
        </w:rPr>
        <w:t>mbeard</w:t>
      </w:r>
      <w:r w:rsidR="009C7BF5">
        <w:rPr>
          <w:rFonts w:cs="Calibri"/>
          <w:b/>
          <w:sz w:val="22"/>
          <w:szCs w:val="22"/>
        </w:rPr>
        <w:t>@uams.edu</w:t>
      </w:r>
      <w:r w:rsidRPr="00003D0D">
        <w:rPr>
          <w:rFonts w:cs="Calibri"/>
          <w:b/>
          <w:sz w:val="22"/>
          <w:szCs w:val="22"/>
        </w:rPr>
        <w:t>) by 4:30 p.m.</w:t>
      </w:r>
    </w:p>
    <w:p w14:paraId="38098DB6" w14:textId="613147FA" w:rsidR="002F3818" w:rsidRPr="00003D0D" w:rsidRDefault="002F3818" w:rsidP="00003D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A letter of nominatio</w:t>
      </w:r>
      <w:r w:rsidR="008A4ED9">
        <w:rPr>
          <w:rFonts w:cs="Calibri"/>
          <w:sz w:val="22"/>
          <w:szCs w:val="22"/>
        </w:rPr>
        <w:t>n</w:t>
      </w:r>
      <w:r w:rsidRPr="00003D0D">
        <w:rPr>
          <w:rFonts w:cs="Calibri"/>
          <w:sz w:val="22"/>
          <w:szCs w:val="22"/>
        </w:rPr>
        <w:t xml:space="preserve"> explaining how the candidate ha</w:t>
      </w:r>
      <w:r w:rsidR="00E52DAD" w:rsidRPr="00003D0D">
        <w:rPr>
          <w:rFonts w:cs="Calibri"/>
          <w:sz w:val="22"/>
          <w:szCs w:val="22"/>
        </w:rPr>
        <w:t>s</w:t>
      </w:r>
      <w:r w:rsidRPr="00003D0D">
        <w:rPr>
          <w:rFonts w:cs="Calibri"/>
          <w:sz w:val="22"/>
          <w:szCs w:val="22"/>
        </w:rPr>
        <w:t xml:space="preserve"> fulfilled the award’s eligibility requirements, not to exceed 3 pages. </w:t>
      </w:r>
      <w:bookmarkStart w:id="0" w:name="_GoBack"/>
      <w:bookmarkEnd w:id="0"/>
    </w:p>
    <w:p w14:paraId="618E52E3" w14:textId="78F22FE0" w:rsidR="002F3818" w:rsidRPr="00003D0D" w:rsidRDefault="002F3818" w:rsidP="00003D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A current copy of the candidate’s curriculum vita</w:t>
      </w:r>
    </w:p>
    <w:p w14:paraId="2C0EAB27" w14:textId="77777777" w:rsidR="002F3818" w:rsidRPr="00003D0D" w:rsidRDefault="002F3818" w:rsidP="002F3818">
      <w:pPr>
        <w:widowControl w:val="0"/>
        <w:autoSpaceDE w:val="0"/>
        <w:autoSpaceDN w:val="0"/>
        <w:adjustRightInd w:val="0"/>
        <w:ind w:left="960" w:hanging="96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 </w:t>
      </w:r>
    </w:p>
    <w:p w14:paraId="2E2765D4" w14:textId="77777777" w:rsidR="00003D0D" w:rsidRPr="00003D0D" w:rsidRDefault="002F3818" w:rsidP="002F381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b/>
          <w:bCs/>
          <w:sz w:val="22"/>
          <w:szCs w:val="22"/>
        </w:rPr>
        <w:t>Selection Process</w:t>
      </w:r>
    </w:p>
    <w:p w14:paraId="49C8C518" w14:textId="387A32DC" w:rsidR="002F3818" w:rsidRPr="00003D0D" w:rsidRDefault="002F3818" w:rsidP="002F381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 </w:t>
      </w:r>
    </w:p>
    <w:p w14:paraId="363DFFF6" w14:textId="6FD22AF9" w:rsidR="002F3818" w:rsidRPr="00003D0D" w:rsidRDefault="002F3818" w:rsidP="00003D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>Research Excellence Selection Committee will meet and review all nominations, and will create a rank-ordered list for the Dean who shall make the final selection of the award recipient. </w:t>
      </w:r>
    </w:p>
    <w:p w14:paraId="03915CD5" w14:textId="57E9A303" w:rsidR="002F3818" w:rsidRPr="00003D0D" w:rsidRDefault="002F3818" w:rsidP="00003D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03D0D">
        <w:rPr>
          <w:rFonts w:cs="Calibri"/>
          <w:sz w:val="22"/>
          <w:szCs w:val="22"/>
        </w:rPr>
        <w:t xml:space="preserve">The award recipient will be informed about this honor by the </w:t>
      </w:r>
      <w:r w:rsidR="00E52DAD" w:rsidRPr="00003D0D">
        <w:rPr>
          <w:rFonts w:cs="Calibri"/>
          <w:sz w:val="22"/>
          <w:szCs w:val="22"/>
        </w:rPr>
        <w:t xml:space="preserve">Executive </w:t>
      </w:r>
      <w:r w:rsidRPr="00003D0D">
        <w:rPr>
          <w:rFonts w:cs="Calibri"/>
          <w:sz w:val="22"/>
          <w:szCs w:val="22"/>
        </w:rPr>
        <w:t>Associate Dean for Research in advance of the annual Dean’s Honor Day celebration.</w:t>
      </w:r>
    </w:p>
    <w:p w14:paraId="7AA31065" w14:textId="176B91EF" w:rsidR="00A32E9C" w:rsidRPr="00003D0D" w:rsidRDefault="002F3818" w:rsidP="00003D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3D0D">
        <w:rPr>
          <w:rFonts w:cs="Calibri"/>
          <w:sz w:val="22"/>
          <w:szCs w:val="22"/>
        </w:rPr>
        <w:t>The award will be announced publically during the Dean’s Honor Day celebration. </w:t>
      </w:r>
    </w:p>
    <w:sectPr w:rsidR="00A32E9C" w:rsidRPr="00003D0D" w:rsidSect="0014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866"/>
    <w:multiLevelType w:val="hybridMultilevel"/>
    <w:tmpl w:val="BEB8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931C8"/>
    <w:multiLevelType w:val="hybridMultilevel"/>
    <w:tmpl w:val="10062094"/>
    <w:lvl w:ilvl="0" w:tplc="6B5C109E">
      <w:numFmt w:val="bullet"/>
      <w:lvlText w:val=""/>
      <w:lvlJc w:val="left"/>
      <w:pPr>
        <w:ind w:left="360" w:hanging="360"/>
      </w:pPr>
      <w:rPr>
        <w:rFonts w:ascii="Calibri" w:eastAsiaTheme="minorHAnsi" w:hAnsi="Calibri" w:cs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EF35669"/>
    <w:multiLevelType w:val="hybridMultilevel"/>
    <w:tmpl w:val="6EEE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318B"/>
    <w:multiLevelType w:val="hybridMultilevel"/>
    <w:tmpl w:val="B2D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3907"/>
    <w:multiLevelType w:val="hybridMultilevel"/>
    <w:tmpl w:val="65EA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926"/>
    <w:multiLevelType w:val="hybridMultilevel"/>
    <w:tmpl w:val="2BA2706E"/>
    <w:lvl w:ilvl="0" w:tplc="6B5C109E">
      <w:numFmt w:val="bullet"/>
      <w:lvlText w:val="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190E"/>
    <w:multiLevelType w:val="hybridMultilevel"/>
    <w:tmpl w:val="D8E20DD8"/>
    <w:lvl w:ilvl="0" w:tplc="6B5C109E">
      <w:numFmt w:val="bullet"/>
      <w:lvlText w:val="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A6D45"/>
    <w:multiLevelType w:val="hybridMultilevel"/>
    <w:tmpl w:val="88B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18"/>
    <w:rsid w:val="00003D0D"/>
    <w:rsid w:val="00071B9A"/>
    <w:rsid w:val="00125B13"/>
    <w:rsid w:val="001412AA"/>
    <w:rsid w:val="002F0730"/>
    <w:rsid w:val="002F3818"/>
    <w:rsid w:val="00305027"/>
    <w:rsid w:val="003E2294"/>
    <w:rsid w:val="004B6677"/>
    <w:rsid w:val="0055036A"/>
    <w:rsid w:val="005F7609"/>
    <w:rsid w:val="006127BC"/>
    <w:rsid w:val="0064316A"/>
    <w:rsid w:val="0068659D"/>
    <w:rsid w:val="008A4ED9"/>
    <w:rsid w:val="008D22D2"/>
    <w:rsid w:val="008F5BC1"/>
    <w:rsid w:val="009C7BF5"/>
    <w:rsid w:val="00A32E9C"/>
    <w:rsid w:val="00B256E3"/>
    <w:rsid w:val="00CB5085"/>
    <w:rsid w:val="00CB5503"/>
    <w:rsid w:val="00CD7369"/>
    <w:rsid w:val="00CF6157"/>
    <w:rsid w:val="00D81C1C"/>
    <w:rsid w:val="00DB1A68"/>
    <w:rsid w:val="00E52DAD"/>
    <w:rsid w:val="00E76FE8"/>
    <w:rsid w:val="00E952D2"/>
    <w:rsid w:val="00EF3A7B"/>
    <w:rsid w:val="00F2734A"/>
    <w:rsid w:val="00F404F8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F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1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Beard, Michaela</cp:lastModifiedBy>
  <cp:revision>2</cp:revision>
  <dcterms:created xsi:type="dcterms:W3CDTF">2020-01-24T19:14:00Z</dcterms:created>
  <dcterms:modified xsi:type="dcterms:W3CDTF">2020-01-24T19:14:00Z</dcterms:modified>
</cp:coreProperties>
</file>